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716B9F5C" w:rsidR="00E402E1" w:rsidRPr="00F5411A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6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46F12" w:rsidRPr="00946F12">
            <w:rPr>
              <w:rFonts w:cs="Arial"/>
              <w:sz w:val="22"/>
              <w:szCs w:val="22"/>
            </w:rPr>
            <w:t>26</w:t>
          </w:r>
          <w:r w:rsidR="00965DA1" w:rsidRPr="00946F12">
            <w:rPr>
              <w:rFonts w:cs="Arial"/>
              <w:sz w:val="22"/>
              <w:szCs w:val="22"/>
            </w:rPr>
            <w:t>/06/2023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5411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6-3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46F12" w:rsidRPr="00946F12">
            <w:rPr>
              <w:rFonts w:cs="Arial"/>
              <w:sz w:val="22"/>
              <w:szCs w:val="22"/>
            </w:rPr>
            <w:t>30</w:t>
          </w:r>
          <w:r w:rsidR="00965DA1" w:rsidRPr="00946F12">
            <w:rPr>
              <w:rFonts w:cs="Arial"/>
              <w:sz w:val="22"/>
              <w:szCs w:val="22"/>
            </w:rPr>
            <w:t>/06/2023</w:t>
          </w:r>
        </w:sdtContent>
      </w:sdt>
    </w:p>
    <w:p w14:paraId="4E1236C2" w14:textId="77777777" w:rsidR="00E402E1" w:rsidRPr="00F5411A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403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8"/>
        <w:gridCol w:w="2448"/>
        <w:gridCol w:w="2410"/>
        <w:gridCol w:w="2410"/>
        <w:gridCol w:w="2410"/>
        <w:gridCol w:w="2268"/>
      </w:tblGrid>
      <w:tr w:rsidR="00E12CEC" w:rsidRPr="006A2983" w14:paraId="6D1A3D31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4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06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6B8ECEE3" w:rsidR="00855FBD" w:rsidRPr="003000DB" w:rsidRDefault="00946F1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26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/06/2023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06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052BD05C" w:rsidR="00855FBD" w:rsidRPr="003000DB" w:rsidRDefault="00965DA1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</w:t>
                </w:r>
                <w:r w:rsidR="00946F12"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7</w:t>
                </w: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/06/2023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06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7AE1BD13" w:rsidR="00855FBD" w:rsidRPr="003000DB" w:rsidRDefault="00965DA1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</w:t>
                </w:r>
                <w:r w:rsidR="00946F12"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8</w:t>
                </w: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/06/2023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06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7216C8CF" w:rsidR="00855FBD" w:rsidRPr="003000DB" w:rsidRDefault="00965DA1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</w:t>
                </w:r>
                <w:r w:rsidR="00946F12"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9</w:t>
                </w: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/06/2023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06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48329C15" w:rsidR="00855FBD" w:rsidRPr="003000DB" w:rsidRDefault="00946F1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30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/06/2023</w:t>
                </w:r>
              </w:p>
            </w:sdtContent>
          </w:sdt>
        </w:tc>
      </w:tr>
      <w:tr w:rsidR="00855FBD" w:rsidRPr="006A2983" w14:paraId="181D6D50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BF74F6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4D42AE5A" w:rsidR="00E12CEC" w:rsidRPr="006A2983" w:rsidRDefault="00E12CEC" w:rsidP="00965D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CE1AC3" w14:textId="6979A2C8" w:rsidR="00946F12" w:rsidRPr="00F53123" w:rsidRDefault="00946F12" w:rsidP="00946F12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Αγ. Ναυτ</w:t>
            </w:r>
            <w:r w:rsidRPr="00965DA1">
              <w:rPr>
                <w:rFonts w:cs="Arial"/>
                <w:bCs/>
                <w:szCs w:val="24"/>
                <w:u w:val="none"/>
                <w:lang w:eastAsia="en-US"/>
              </w:rPr>
              <w:t>.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 xml:space="preserve"> </w:t>
            </w:r>
            <w:r w:rsidRPr="00F53123">
              <w:rPr>
                <w:rFonts w:cs="Arial"/>
                <w:bCs/>
                <w:szCs w:val="24"/>
                <w:u w:val="none"/>
                <w:lang w:eastAsia="en-US"/>
              </w:rPr>
              <w:t>1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/</w:t>
            </w:r>
            <w:r w:rsidRPr="00F53123">
              <w:rPr>
                <w:rFonts w:cs="Arial"/>
                <w:bCs/>
                <w:szCs w:val="24"/>
                <w:u w:val="none"/>
                <w:lang w:eastAsia="en-US"/>
              </w:rPr>
              <w:t>22</w:t>
            </w:r>
          </w:p>
          <w:p w14:paraId="390E5699" w14:textId="7F5E7750" w:rsidR="00A0747A" w:rsidRPr="00F53123" w:rsidRDefault="00A0747A" w:rsidP="00946F12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(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Προγραμμ.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)</w:t>
            </w:r>
          </w:p>
          <w:p w14:paraId="06482EBF" w14:textId="1BE5783E" w:rsidR="00855FBD" w:rsidRPr="006A2983" w:rsidRDefault="00946F12" w:rsidP="00946F1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1</w:t>
            </w:r>
            <w:r w:rsidRPr="00B92AA8">
              <w:rPr>
                <w:rFonts w:cs="Arial"/>
                <w:bCs/>
                <w:szCs w:val="24"/>
                <w:u w:val="none"/>
                <w:lang w:eastAsia="en-US"/>
              </w:rPr>
              <w:t>0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:</w:t>
            </w:r>
            <w:r w:rsidRPr="00B92AA8">
              <w:rPr>
                <w:rFonts w:cs="Arial"/>
                <w:bCs/>
                <w:szCs w:val="24"/>
                <w:u w:val="none"/>
                <w:lang w:eastAsia="en-US"/>
              </w:rPr>
              <w:t>3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0 π.μ.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0F0883F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54BA4C2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122785A5" w:rsidR="00855FBD" w:rsidRPr="006A2983" w:rsidRDefault="00855FBD" w:rsidP="00965D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51FE77D" w14:textId="1E562981" w:rsidR="00855FBD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</w:t>
            </w:r>
            <w:r w:rsidR="004D5D00">
              <w:rPr>
                <w:rFonts w:cs="Arial"/>
                <w:sz w:val="22"/>
                <w:szCs w:val="22"/>
                <w:u w:val="none"/>
                <w:lang w:eastAsia="en-US"/>
              </w:rPr>
              <w:t>Τ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. ΧΑ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  <w:u w:val="none"/>
                <w:lang w:eastAsia="en-US"/>
              </w:rPr>
              <w:t>ΤΖΗΓΙΑΝΝΗ</w:t>
            </w:r>
          </w:p>
          <w:p w14:paraId="740083D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3D493E1" w14:textId="77777777" w:rsidR="00F5411A" w:rsidRDefault="00F5411A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18FE29" w14:textId="70298B0B" w:rsidR="00465E41" w:rsidRPr="00F5411A" w:rsidRDefault="00855FBD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F5411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4D425D"/>
    <w:rsid w:val="004D5D00"/>
    <w:rsid w:val="006A2983"/>
    <w:rsid w:val="00713F04"/>
    <w:rsid w:val="00785274"/>
    <w:rsid w:val="00855FBD"/>
    <w:rsid w:val="0089760A"/>
    <w:rsid w:val="00937203"/>
    <w:rsid w:val="00946F12"/>
    <w:rsid w:val="00965DA1"/>
    <w:rsid w:val="00A0747A"/>
    <w:rsid w:val="00A83CF4"/>
    <w:rsid w:val="00B45C48"/>
    <w:rsid w:val="00B92AA8"/>
    <w:rsid w:val="00BF7B79"/>
    <w:rsid w:val="00C4166C"/>
    <w:rsid w:val="00DB793A"/>
    <w:rsid w:val="00E12CEC"/>
    <w:rsid w:val="00E402E1"/>
    <w:rsid w:val="00F17D18"/>
    <w:rsid w:val="00F525A6"/>
    <w:rsid w:val="00F53123"/>
    <w:rsid w:val="00F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847705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847705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</cp:revision>
  <cp:lastPrinted>2022-02-23T10:39:00Z</cp:lastPrinted>
  <dcterms:created xsi:type="dcterms:W3CDTF">2023-06-21T07:47:00Z</dcterms:created>
  <dcterms:modified xsi:type="dcterms:W3CDTF">2023-06-22T08:21:00Z</dcterms:modified>
</cp:coreProperties>
</file>